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313EB" w14:textId="4A92C9A3" w:rsidR="00065C88" w:rsidRDefault="004D7EC0" w:rsidP="00C87E34">
      <w:pPr>
        <w:pStyle w:val="a5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3719"/>
        <w:gridCol w:w="3369"/>
      </w:tblGrid>
      <w:tr w:rsidR="00065C88" w:rsidRPr="00DC17D0" w14:paraId="5E5655A6" w14:textId="77777777">
        <w:trPr>
          <w:cantSplit/>
        </w:trPr>
        <w:tc>
          <w:tcPr>
            <w:tcW w:w="10173" w:type="dxa"/>
            <w:gridSpan w:val="3"/>
            <w:shd w:val="clear" w:color="auto" w:fill="auto"/>
          </w:tcPr>
          <w:p w14:paraId="580FD42B" w14:textId="77777777" w:rsidR="00E3787C" w:rsidRPr="00E3787C" w:rsidRDefault="00E3787C" w:rsidP="00E3787C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E3787C">
              <w:rPr>
                <w:sz w:val="28"/>
                <w:szCs w:val="28"/>
              </w:rPr>
              <w:t>РОССИЙСКАЯ ФЕДЕРАЦИЯ</w:t>
            </w:r>
          </w:p>
          <w:p w14:paraId="724B5F7E" w14:textId="77777777" w:rsidR="00E3787C" w:rsidRPr="00E3787C" w:rsidRDefault="00E3787C" w:rsidP="00E3787C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E3787C">
              <w:rPr>
                <w:sz w:val="28"/>
                <w:szCs w:val="28"/>
              </w:rPr>
              <w:t>РОСТОВСКАЯ ОБЛАСТЬ</w:t>
            </w:r>
          </w:p>
          <w:p w14:paraId="509B57DD" w14:textId="77777777" w:rsidR="00E3787C" w:rsidRPr="00E3787C" w:rsidRDefault="00E3787C" w:rsidP="00E3787C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E3787C">
              <w:rPr>
                <w:sz w:val="28"/>
                <w:szCs w:val="28"/>
              </w:rPr>
              <w:t>МУНИЦИПАЛЬНОЕ ОБРАЗОВАНИЕ</w:t>
            </w:r>
          </w:p>
          <w:p w14:paraId="7286931F" w14:textId="77777777" w:rsidR="00E3787C" w:rsidRPr="00E3787C" w:rsidRDefault="00E3787C" w:rsidP="00E3787C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E3787C">
              <w:rPr>
                <w:sz w:val="28"/>
                <w:szCs w:val="28"/>
              </w:rPr>
              <w:t>«БОКОВСКОЕ СЕЛЬСКОЕ ПОСЕЛЕНИЕ»</w:t>
            </w:r>
          </w:p>
          <w:p w14:paraId="2FC7044C" w14:textId="77777777" w:rsidR="00E3787C" w:rsidRPr="00E3787C" w:rsidRDefault="00E3787C" w:rsidP="00E3787C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  <w:r w:rsidRPr="00E3787C">
              <w:rPr>
                <w:sz w:val="28"/>
                <w:szCs w:val="28"/>
              </w:rPr>
              <w:t>АДМИНИСТРАЦИЯ БОКОВСКОГО СЕЛЬСКОГО ПОСЕЛЕНИЯ</w:t>
            </w:r>
          </w:p>
          <w:p w14:paraId="00FCB127" w14:textId="77777777" w:rsidR="00E3787C" w:rsidRPr="00E3787C" w:rsidRDefault="00E3787C" w:rsidP="00E3787C">
            <w:pPr>
              <w:pStyle w:val="a5"/>
              <w:spacing w:after="0"/>
              <w:jc w:val="center"/>
              <w:rPr>
                <w:sz w:val="28"/>
                <w:szCs w:val="28"/>
              </w:rPr>
            </w:pPr>
          </w:p>
          <w:p w14:paraId="7924DAF7" w14:textId="77777777" w:rsidR="00065C88" w:rsidRDefault="00E3787C" w:rsidP="00E3787C">
            <w:pPr>
              <w:pStyle w:val="a5"/>
              <w:spacing w:after="0"/>
              <w:jc w:val="center"/>
              <w:rPr>
                <w:b/>
                <w:szCs w:val="28"/>
              </w:rPr>
            </w:pPr>
            <w:r w:rsidRPr="00E3787C">
              <w:rPr>
                <w:sz w:val="28"/>
                <w:szCs w:val="28"/>
              </w:rPr>
              <w:t>ПОСТАНОВЛЕНИЕ</w:t>
            </w:r>
            <w:r w:rsidRPr="00E3787C">
              <w:rPr>
                <w:b/>
                <w:szCs w:val="28"/>
              </w:rPr>
              <w:t xml:space="preserve"> </w:t>
            </w:r>
          </w:p>
          <w:p w14:paraId="15F11F9C" w14:textId="77777777" w:rsidR="00E3787C" w:rsidRPr="00DC17D0" w:rsidRDefault="00E3787C" w:rsidP="00E3787C">
            <w:pPr>
              <w:pStyle w:val="a5"/>
              <w:spacing w:after="0"/>
              <w:jc w:val="center"/>
              <w:rPr>
                <w:szCs w:val="28"/>
              </w:rPr>
            </w:pPr>
          </w:p>
        </w:tc>
      </w:tr>
      <w:tr w:rsidR="00065C88" w:rsidRPr="00DC17D0" w14:paraId="6510EB57" w14:textId="77777777">
        <w:trPr>
          <w:cantSplit/>
          <w:trHeight w:val="340"/>
        </w:trPr>
        <w:tc>
          <w:tcPr>
            <w:tcW w:w="3085" w:type="dxa"/>
            <w:shd w:val="clear" w:color="auto" w:fill="auto"/>
          </w:tcPr>
          <w:p w14:paraId="3120A110" w14:textId="3D5B4343" w:rsidR="00065C88" w:rsidRPr="00B44137" w:rsidRDefault="00A8576E" w:rsidP="00747F6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21.05.2025</w:t>
            </w:r>
          </w:p>
        </w:tc>
        <w:tc>
          <w:tcPr>
            <w:tcW w:w="3719" w:type="dxa"/>
            <w:shd w:val="clear" w:color="auto" w:fill="auto"/>
          </w:tcPr>
          <w:p w14:paraId="4BCFC1E5" w14:textId="007136D8" w:rsidR="00065C88" w:rsidRPr="00B44137" w:rsidRDefault="00065C88" w:rsidP="00FB4223">
            <w:pPr>
              <w:pStyle w:val="a5"/>
              <w:jc w:val="center"/>
              <w:rPr>
                <w:sz w:val="28"/>
                <w:szCs w:val="28"/>
              </w:rPr>
            </w:pPr>
            <w:r w:rsidRPr="00B44137">
              <w:rPr>
                <w:sz w:val="28"/>
                <w:szCs w:val="28"/>
              </w:rPr>
              <w:t xml:space="preserve">№ </w:t>
            </w:r>
            <w:r w:rsidR="00A8576E">
              <w:rPr>
                <w:sz w:val="28"/>
                <w:szCs w:val="28"/>
              </w:rPr>
              <w:t>77</w:t>
            </w:r>
          </w:p>
        </w:tc>
        <w:tc>
          <w:tcPr>
            <w:tcW w:w="3369" w:type="dxa"/>
            <w:shd w:val="clear" w:color="auto" w:fill="auto"/>
          </w:tcPr>
          <w:p w14:paraId="7C4E5B49" w14:textId="77777777" w:rsidR="00065C88" w:rsidRPr="00E3787C" w:rsidRDefault="00065C88" w:rsidP="00A004F1">
            <w:pPr>
              <w:pStyle w:val="a5"/>
              <w:ind w:right="-108"/>
              <w:jc w:val="right"/>
              <w:rPr>
                <w:sz w:val="28"/>
                <w:szCs w:val="28"/>
              </w:rPr>
            </w:pPr>
            <w:r w:rsidRPr="00E3787C">
              <w:rPr>
                <w:sz w:val="28"/>
                <w:szCs w:val="28"/>
              </w:rPr>
              <w:t>ст. Боковская</w:t>
            </w:r>
          </w:p>
        </w:tc>
      </w:tr>
    </w:tbl>
    <w:p w14:paraId="55215121" w14:textId="77777777" w:rsidR="00065C88" w:rsidRPr="00DC17D0" w:rsidRDefault="00065C88" w:rsidP="00065C88">
      <w:pPr>
        <w:pStyle w:val="a5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065C88" w:rsidRPr="003C7EBA" w14:paraId="0CBEFDC0" w14:textId="77777777" w:rsidTr="00081A35">
        <w:trPr>
          <w:trHeight w:val="2681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47BC" w14:textId="4E547681" w:rsidR="00A67A73" w:rsidRDefault="00065C88" w:rsidP="00A67A73">
            <w:pPr>
              <w:pStyle w:val="a5"/>
              <w:spacing w:after="0"/>
              <w:rPr>
                <w:sz w:val="28"/>
                <w:szCs w:val="28"/>
              </w:rPr>
            </w:pPr>
            <w:r w:rsidRPr="0090326E">
              <w:rPr>
                <w:sz w:val="28"/>
                <w:szCs w:val="28"/>
              </w:rPr>
              <w:t>О</w:t>
            </w:r>
            <w:r w:rsidR="00A67A73">
              <w:rPr>
                <w:sz w:val="28"/>
                <w:szCs w:val="28"/>
              </w:rPr>
              <w:t>б установлении сроков рассрочки оплаты</w:t>
            </w:r>
          </w:p>
          <w:p w14:paraId="05783093" w14:textId="26DA2A9D" w:rsidR="00A67A73" w:rsidRDefault="00A67A73" w:rsidP="00A67A73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движимого </w:t>
            </w:r>
            <w:r w:rsidR="00175F3D">
              <w:rPr>
                <w:sz w:val="28"/>
              </w:rPr>
              <w:t xml:space="preserve">и недвижимого </w:t>
            </w:r>
            <w:r>
              <w:rPr>
                <w:sz w:val="28"/>
              </w:rPr>
              <w:t>имущества, находящегося в</w:t>
            </w:r>
            <w:r w:rsidR="00175F3D">
              <w:rPr>
                <w:sz w:val="28"/>
              </w:rPr>
              <w:t xml:space="preserve"> муниципальной собственности</w:t>
            </w:r>
          </w:p>
          <w:p w14:paraId="69449C46" w14:textId="0CDA699E" w:rsidR="00A67A73" w:rsidRDefault="00A67A73" w:rsidP="00A67A73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>муниципального</w:t>
            </w:r>
            <w:r w:rsidR="00175F3D">
              <w:rPr>
                <w:sz w:val="28"/>
              </w:rPr>
              <w:t xml:space="preserve"> образования «Боковское</w:t>
            </w:r>
          </w:p>
          <w:p w14:paraId="7CE6F4B9" w14:textId="64EA9D48" w:rsidR="00081A35" w:rsidRDefault="00A67A73" w:rsidP="00A67A73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>сельское поселение»</w:t>
            </w:r>
            <w:r w:rsidR="00081A35">
              <w:rPr>
                <w:sz w:val="28"/>
              </w:rPr>
              <w:t xml:space="preserve"> и</w:t>
            </w:r>
            <w:r w:rsidR="00175F3D">
              <w:rPr>
                <w:sz w:val="28"/>
              </w:rPr>
              <w:t xml:space="preserve"> приобретаемого</w:t>
            </w:r>
          </w:p>
          <w:p w14:paraId="77921DBD" w14:textId="1D2FD438" w:rsidR="00081A35" w:rsidRDefault="00081A35" w:rsidP="00A67A73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>субъектами малого и среднего</w:t>
            </w:r>
          </w:p>
          <w:p w14:paraId="1097FF7A" w14:textId="77777777" w:rsidR="00081A35" w:rsidRDefault="00081A35" w:rsidP="00A67A73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>предпринимательства при реализации</w:t>
            </w:r>
          </w:p>
          <w:p w14:paraId="0F02C2E6" w14:textId="77777777" w:rsidR="00081A35" w:rsidRDefault="00081A35" w:rsidP="00A67A73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>преимущественного права на приобретение</w:t>
            </w:r>
          </w:p>
          <w:p w14:paraId="1202B3F8" w14:textId="17A0BDB5" w:rsidR="00065C88" w:rsidRPr="00747F63" w:rsidRDefault="00081A35" w:rsidP="00AF2ADD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>арендуемого имущества.</w:t>
            </w:r>
            <w:r w:rsidR="00A67A73">
              <w:rPr>
                <w:sz w:val="28"/>
              </w:rPr>
              <w:t xml:space="preserve"> </w:t>
            </w:r>
          </w:p>
        </w:tc>
      </w:tr>
    </w:tbl>
    <w:p w14:paraId="16195B43" w14:textId="77777777" w:rsidR="006664FA" w:rsidRDefault="006664FA" w:rsidP="00C87E34">
      <w:pPr>
        <w:pStyle w:val="a5"/>
        <w:spacing w:after="0"/>
        <w:rPr>
          <w:sz w:val="28"/>
        </w:rPr>
      </w:pPr>
    </w:p>
    <w:p w14:paraId="07C2C6A0" w14:textId="429D9014" w:rsidR="00DD7D41" w:rsidRPr="00952877" w:rsidRDefault="00E253EC" w:rsidP="00070985">
      <w:pPr>
        <w:tabs>
          <w:tab w:val="left" w:pos="709"/>
          <w:tab w:val="left" w:pos="993"/>
        </w:tabs>
        <w:ind w:firstLine="709"/>
        <w:jc w:val="both"/>
        <w:rPr>
          <w:color w:val="000000"/>
          <w:kern w:val="2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Федеральными законами от 6 октября 2003 года №131-ФЗ «Об общих принципах организации местного самоуправления в Российской Федерации», </w:t>
      </w:r>
      <w:r w:rsidR="006305A5"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t xml:space="preserve">от 22 июля 2008 года №159-ФЗ «Об особенностях       отчуждения движимого и недвижимого имущества, находящегося в  государственной 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Уставом муниципального образования </w:t>
      </w:r>
      <w:r w:rsidR="006305A5">
        <w:rPr>
          <w:sz w:val="28"/>
          <w:szCs w:val="28"/>
        </w:rPr>
        <w:t>«Боковское сельское поселение»</w:t>
      </w:r>
      <w:r>
        <w:rPr>
          <w:sz w:val="28"/>
          <w:szCs w:val="28"/>
        </w:rPr>
        <w:t xml:space="preserve">, администрация </w:t>
      </w:r>
      <w:r w:rsidR="006305A5">
        <w:rPr>
          <w:sz w:val="28"/>
          <w:szCs w:val="28"/>
        </w:rPr>
        <w:t>Боковского сельского поселения</w:t>
      </w:r>
    </w:p>
    <w:p w14:paraId="48F90695" w14:textId="23605262" w:rsidR="001C768D" w:rsidRPr="001C768D" w:rsidRDefault="00E3787C" w:rsidP="00E3787C">
      <w:pPr>
        <w:pStyle w:val="2"/>
        <w:ind w:firstLine="720"/>
        <w:jc w:val="center"/>
        <w:rPr>
          <w:rFonts w:ascii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/>
          <w:b w:val="0"/>
          <w:i w:val="0"/>
        </w:rPr>
        <w:t xml:space="preserve"> </w:t>
      </w:r>
      <w:r w:rsidR="001C768D" w:rsidRPr="001C768D">
        <w:rPr>
          <w:rFonts w:ascii="Times New Roman" w:hAnsi="Times New Roman" w:cs="Times New Roman"/>
          <w:b w:val="0"/>
          <w:bCs w:val="0"/>
          <w:i w:val="0"/>
        </w:rPr>
        <w:t>ПОСТАНОВЛЯ</w:t>
      </w:r>
      <w:r w:rsidR="006305A5">
        <w:rPr>
          <w:rFonts w:ascii="Times New Roman" w:hAnsi="Times New Roman" w:cs="Times New Roman"/>
          <w:b w:val="0"/>
          <w:bCs w:val="0"/>
          <w:i w:val="0"/>
        </w:rPr>
        <w:t>ЕТ</w:t>
      </w:r>
      <w:r w:rsidR="001C768D" w:rsidRPr="001C768D">
        <w:rPr>
          <w:rFonts w:ascii="Times New Roman" w:hAnsi="Times New Roman" w:cs="Times New Roman"/>
          <w:b w:val="0"/>
          <w:bCs w:val="0"/>
          <w:i w:val="0"/>
        </w:rPr>
        <w:t>:</w:t>
      </w:r>
    </w:p>
    <w:p w14:paraId="147E53E1" w14:textId="77777777" w:rsidR="001C768D" w:rsidRPr="00376975" w:rsidRDefault="001C768D" w:rsidP="001C768D"/>
    <w:p w14:paraId="27442E67" w14:textId="5DBD1A16" w:rsidR="0089619E" w:rsidRDefault="008E403F" w:rsidP="00AB4483">
      <w:pPr>
        <w:pStyle w:val="a5"/>
        <w:spacing w:after="0"/>
        <w:ind w:firstLine="709"/>
        <w:jc w:val="both"/>
        <w:rPr>
          <w:sz w:val="28"/>
        </w:rPr>
      </w:pPr>
      <w:r>
        <w:rPr>
          <w:sz w:val="28"/>
          <w:szCs w:val="28"/>
        </w:rPr>
        <w:t>1.</w:t>
      </w:r>
      <w:r w:rsidR="00070985" w:rsidRPr="00070985">
        <w:rPr>
          <w:sz w:val="28"/>
          <w:szCs w:val="28"/>
          <w:lang w:eastAsia="en-US"/>
        </w:rPr>
        <w:t xml:space="preserve"> </w:t>
      </w:r>
      <w:r w:rsidR="006305A5">
        <w:rPr>
          <w:kern w:val="2"/>
          <w:sz w:val="28"/>
          <w:szCs w:val="28"/>
        </w:rPr>
        <w:t xml:space="preserve">Утвердить </w:t>
      </w:r>
      <w:r w:rsidR="006305A5">
        <w:rPr>
          <w:bCs/>
          <w:sz w:val="28"/>
          <w:szCs w:val="28"/>
        </w:rPr>
        <w:t>Порядок установления рассрочки оплаты движимого</w:t>
      </w:r>
      <w:r w:rsidR="00175F3D">
        <w:rPr>
          <w:bCs/>
          <w:sz w:val="28"/>
          <w:szCs w:val="28"/>
        </w:rPr>
        <w:t xml:space="preserve"> и недвижимого</w:t>
      </w:r>
      <w:r w:rsidR="006305A5">
        <w:rPr>
          <w:bCs/>
          <w:sz w:val="28"/>
          <w:szCs w:val="28"/>
        </w:rPr>
        <w:t xml:space="preserve"> имущества,</w:t>
      </w:r>
      <w:r w:rsidR="0060726E">
        <w:rPr>
          <w:bCs/>
          <w:sz w:val="28"/>
          <w:szCs w:val="28"/>
        </w:rPr>
        <w:t xml:space="preserve"> </w:t>
      </w:r>
      <w:r w:rsidR="006305A5">
        <w:rPr>
          <w:bCs/>
          <w:sz w:val="28"/>
          <w:szCs w:val="28"/>
        </w:rPr>
        <w:t xml:space="preserve">находящегося в муниципальной собственности муниципального образования </w:t>
      </w:r>
      <w:r w:rsidR="0060726E">
        <w:rPr>
          <w:sz w:val="28"/>
          <w:szCs w:val="28"/>
        </w:rPr>
        <w:t>Боковское сельское поселение»</w:t>
      </w:r>
      <w:r w:rsidR="006305A5">
        <w:rPr>
          <w:bCs/>
          <w:sz w:val="28"/>
          <w:szCs w:val="28"/>
        </w:rPr>
        <w:t xml:space="preserve"> и приобретаемого субъектами малого и среднего предпринимательства при реализации преимущественного права на приобретение арендуемого имущества</w:t>
      </w:r>
      <w:r w:rsidR="006305A5">
        <w:rPr>
          <w:kern w:val="2"/>
          <w:sz w:val="28"/>
          <w:szCs w:val="28"/>
        </w:rPr>
        <w:t>, согласно приложению</w:t>
      </w:r>
      <w:r w:rsidR="0060726E">
        <w:rPr>
          <w:kern w:val="2"/>
          <w:sz w:val="28"/>
          <w:szCs w:val="28"/>
        </w:rPr>
        <w:t>.</w:t>
      </w:r>
    </w:p>
    <w:p w14:paraId="21A35051" w14:textId="77777777" w:rsidR="00070985" w:rsidRPr="00952877" w:rsidRDefault="00070985" w:rsidP="00A62D83">
      <w:pPr>
        <w:suppressAutoHyphens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952877">
        <w:rPr>
          <w:color w:val="000000"/>
          <w:kern w:val="2"/>
          <w:sz w:val="28"/>
          <w:szCs w:val="28"/>
        </w:rPr>
        <w:t>2. Постановление вступает в силу со дня его официального опубликования.</w:t>
      </w:r>
      <w:r w:rsidRPr="00952877">
        <w:rPr>
          <w:kern w:val="2"/>
          <w:sz w:val="28"/>
          <w:szCs w:val="28"/>
        </w:rPr>
        <w:t xml:space="preserve"> </w:t>
      </w:r>
    </w:p>
    <w:p w14:paraId="114CFFC8" w14:textId="77777777" w:rsidR="00C36E30" w:rsidRDefault="00070985" w:rsidP="00A62D8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952877">
        <w:rPr>
          <w:color w:val="000000"/>
          <w:kern w:val="2"/>
          <w:sz w:val="28"/>
          <w:szCs w:val="28"/>
        </w:rPr>
        <w:t xml:space="preserve">3. </w:t>
      </w:r>
      <w:r w:rsidRPr="00952877">
        <w:rPr>
          <w:sz w:val="28"/>
          <w:szCs w:val="28"/>
        </w:rPr>
        <w:t>Контроль за выполнением постановления оставляю за собой.</w:t>
      </w:r>
    </w:p>
    <w:p w14:paraId="51FD52A7" w14:textId="77777777" w:rsidR="008F7B5C" w:rsidRDefault="008F7B5C" w:rsidP="00C36E3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7E58B6F1" w14:textId="77777777" w:rsidR="00CA5015" w:rsidRDefault="00CA5015" w:rsidP="001D49E3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14:paraId="2C6F396F" w14:textId="26886FBB" w:rsidR="008F7B5C" w:rsidRDefault="008F7B5C" w:rsidP="00C36E3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5B331AF2" w14:textId="77777777" w:rsidR="001B6CFC" w:rsidRDefault="001B6CFC" w:rsidP="00C36E3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14:paraId="41FB10CB" w14:textId="401C20E5" w:rsidR="00E3787C" w:rsidRDefault="00E3787C" w:rsidP="00E3787C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Глава Администрации</w:t>
      </w:r>
      <w:r w:rsidR="00B7316C">
        <w:rPr>
          <w:sz w:val="28"/>
          <w:szCs w:val="28"/>
        </w:rPr>
        <w:t xml:space="preserve">                                                                                </w:t>
      </w:r>
    </w:p>
    <w:p w14:paraId="277D7C2B" w14:textId="4400DCA4" w:rsidR="00C86D3C" w:rsidRDefault="00E3787C" w:rsidP="00C36E30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 xml:space="preserve"> Боковского сельского поселения                   </w:t>
      </w:r>
      <w:r w:rsidR="001B6CFC">
        <w:rPr>
          <w:sz w:val="28"/>
          <w:szCs w:val="28"/>
        </w:rPr>
        <w:t xml:space="preserve">                                           М.М. Обнизов</w:t>
      </w:r>
      <w:r>
        <w:rPr>
          <w:sz w:val="28"/>
          <w:szCs w:val="28"/>
        </w:rPr>
        <w:t xml:space="preserve">                                           </w:t>
      </w:r>
      <w:r w:rsidR="00F85FC3" w:rsidRPr="00D64495">
        <w:rPr>
          <w:sz w:val="28"/>
          <w:szCs w:val="28"/>
        </w:rPr>
        <w:tab/>
      </w:r>
      <w:r w:rsidR="00F85FC3" w:rsidRPr="00D64495">
        <w:rPr>
          <w:sz w:val="28"/>
          <w:szCs w:val="28"/>
        </w:rPr>
        <w:tab/>
      </w:r>
      <w:r w:rsidR="00F85FC3" w:rsidRPr="00D64495">
        <w:rPr>
          <w:sz w:val="28"/>
          <w:szCs w:val="28"/>
        </w:rPr>
        <w:tab/>
      </w:r>
      <w:r w:rsidR="00F85FC3" w:rsidRPr="00D64495">
        <w:rPr>
          <w:sz w:val="28"/>
          <w:szCs w:val="28"/>
        </w:rPr>
        <w:tab/>
      </w:r>
    </w:p>
    <w:p w14:paraId="74AEE591" w14:textId="77777777" w:rsidR="00C86D3C" w:rsidRDefault="00C86D3C" w:rsidP="00C36E30">
      <w:pPr>
        <w:tabs>
          <w:tab w:val="left" w:pos="709"/>
        </w:tabs>
        <w:rPr>
          <w:sz w:val="28"/>
          <w:szCs w:val="28"/>
        </w:rPr>
      </w:pPr>
    </w:p>
    <w:p w14:paraId="359C9501" w14:textId="4D6623A3" w:rsidR="00E161B8" w:rsidRPr="00E977B6" w:rsidRDefault="00E161B8" w:rsidP="00E161B8">
      <w:pPr>
        <w:ind w:firstLine="709"/>
        <w:jc w:val="center"/>
      </w:pPr>
      <w:r>
        <w:t xml:space="preserve">                                                                                                        Приложение </w:t>
      </w:r>
      <w:r w:rsidRPr="00E977B6">
        <w:t xml:space="preserve">к постановлению </w:t>
      </w:r>
      <w:r>
        <w:t xml:space="preserve">                                                                                                                                                                      </w:t>
      </w:r>
    </w:p>
    <w:p w14:paraId="29887B35" w14:textId="5502A741" w:rsidR="00E161B8" w:rsidRDefault="00E161B8" w:rsidP="00E161B8">
      <w:pPr>
        <w:widowControl w:val="0"/>
        <w:autoSpaceDE w:val="0"/>
        <w:autoSpaceDN w:val="0"/>
        <w:adjustRightInd w:val="0"/>
        <w:ind w:firstLine="709"/>
        <w:jc w:val="center"/>
      </w:pPr>
      <w:r>
        <w:t xml:space="preserve">                                                                                                   </w:t>
      </w:r>
      <w:r w:rsidRPr="00E977B6">
        <w:t xml:space="preserve">Администрации Боковского </w:t>
      </w:r>
    </w:p>
    <w:p w14:paraId="530D1AAF" w14:textId="4010A1B4" w:rsidR="00E161B8" w:rsidRPr="00E977B6" w:rsidRDefault="00E161B8" w:rsidP="00E161B8">
      <w:pPr>
        <w:widowControl w:val="0"/>
        <w:autoSpaceDE w:val="0"/>
        <w:autoSpaceDN w:val="0"/>
        <w:adjustRightInd w:val="0"/>
        <w:ind w:firstLine="709"/>
        <w:jc w:val="center"/>
      </w:pPr>
      <w:r>
        <w:t xml:space="preserve">                                                                                        </w:t>
      </w:r>
      <w:r w:rsidRPr="00E977B6">
        <w:t>сельского посел</w:t>
      </w:r>
      <w:r>
        <w:t xml:space="preserve">ения                                                                                                                                                                                               </w:t>
      </w:r>
    </w:p>
    <w:p w14:paraId="57C021CC" w14:textId="26C9FAD4" w:rsidR="00CF321B" w:rsidRDefault="00E161B8" w:rsidP="00E161B8">
      <w:pPr>
        <w:tabs>
          <w:tab w:val="left" w:pos="709"/>
          <w:tab w:val="left" w:pos="678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t>о</w:t>
      </w:r>
      <w:r w:rsidRPr="00E977B6">
        <w:t>т</w:t>
      </w:r>
      <w:r>
        <w:t xml:space="preserve"> </w:t>
      </w:r>
      <w:r w:rsidR="0070655F">
        <w:t>21.</w:t>
      </w:r>
      <w:r>
        <w:t xml:space="preserve">05.2025 </w:t>
      </w:r>
      <w:r w:rsidRPr="000B5AEC">
        <w:t>№</w:t>
      </w:r>
      <w:r>
        <w:t xml:space="preserve"> </w:t>
      </w:r>
      <w:r w:rsidR="0070655F">
        <w:t>77</w:t>
      </w:r>
    </w:p>
    <w:p w14:paraId="18C92C87" w14:textId="78BDF501" w:rsidR="005F5165" w:rsidRPr="005F5165" w:rsidRDefault="005F5165" w:rsidP="005F5165">
      <w:pPr>
        <w:rPr>
          <w:sz w:val="28"/>
          <w:szCs w:val="28"/>
        </w:rPr>
      </w:pPr>
    </w:p>
    <w:p w14:paraId="2A6D2FE2" w14:textId="39D2C925" w:rsidR="005F5165" w:rsidRPr="005F5165" w:rsidRDefault="005F5165" w:rsidP="005F5165">
      <w:pPr>
        <w:rPr>
          <w:sz w:val="28"/>
          <w:szCs w:val="28"/>
        </w:rPr>
      </w:pPr>
    </w:p>
    <w:p w14:paraId="667B5453" w14:textId="245EE3B9" w:rsidR="005F5165" w:rsidRDefault="005F5165" w:rsidP="005F5165">
      <w:pPr>
        <w:rPr>
          <w:sz w:val="28"/>
          <w:szCs w:val="28"/>
        </w:rPr>
      </w:pPr>
    </w:p>
    <w:p w14:paraId="09C28C5E" w14:textId="77777777" w:rsidR="005F5165" w:rsidRDefault="005F5165" w:rsidP="005F5165">
      <w:pPr>
        <w:pStyle w:val="1"/>
        <w:rPr>
          <w:szCs w:val="28"/>
        </w:rPr>
      </w:pPr>
      <w:r>
        <w:rPr>
          <w:szCs w:val="28"/>
        </w:rPr>
        <w:tab/>
        <w:t>ПОРЯДОК</w:t>
      </w:r>
    </w:p>
    <w:p w14:paraId="078FA63A" w14:textId="54AA4759" w:rsidR="005F5165" w:rsidRDefault="005F5165" w:rsidP="005F5165">
      <w:pPr>
        <w:pStyle w:val="1"/>
        <w:rPr>
          <w:szCs w:val="28"/>
          <w:lang w:eastAsia="ru-RU"/>
        </w:rPr>
      </w:pPr>
      <w:r>
        <w:rPr>
          <w:szCs w:val="28"/>
          <w:lang w:eastAsia="ru-RU"/>
        </w:rPr>
        <w:t xml:space="preserve">установления рассрочки оплаты движимого </w:t>
      </w:r>
      <w:r w:rsidR="00FF1FD7">
        <w:rPr>
          <w:szCs w:val="28"/>
          <w:lang w:val="ru-RU" w:eastAsia="ru-RU"/>
        </w:rPr>
        <w:t xml:space="preserve">и недвижимого </w:t>
      </w:r>
      <w:r>
        <w:rPr>
          <w:szCs w:val="28"/>
          <w:lang w:eastAsia="ru-RU"/>
        </w:rPr>
        <w:t xml:space="preserve">имущества, </w:t>
      </w:r>
    </w:p>
    <w:p w14:paraId="2CE8BBC4" w14:textId="7267780A" w:rsidR="005F5165" w:rsidRPr="005F5165" w:rsidRDefault="005F5165" w:rsidP="005F5165">
      <w:pPr>
        <w:pStyle w:val="1"/>
        <w:rPr>
          <w:szCs w:val="28"/>
          <w:lang w:eastAsia="ru-RU"/>
        </w:rPr>
      </w:pPr>
      <w:r w:rsidRPr="005F5165">
        <w:rPr>
          <w:szCs w:val="28"/>
          <w:lang w:eastAsia="ru-RU"/>
        </w:rPr>
        <w:t>находящегося в муниципальной собственности муниципального</w:t>
      </w:r>
    </w:p>
    <w:p w14:paraId="7CBC84B9" w14:textId="77777777" w:rsidR="005F5165" w:rsidRPr="005F5165" w:rsidRDefault="005F5165" w:rsidP="005F5165">
      <w:pPr>
        <w:tabs>
          <w:tab w:val="left" w:pos="4515"/>
        </w:tabs>
        <w:jc w:val="center"/>
        <w:rPr>
          <w:sz w:val="28"/>
          <w:szCs w:val="28"/>
        </w:rPr>
      </w:pPr>
      <w:r w:rsidRPr="005F5165">
        <w:rPr>
          <w:sz w:val="28"/>
          <w:szCs w:val="28"/>
        </w:rPr>
        <w:t>образования «Боковское сельское поселение» и приобретаемого субъектами малого и среднего предпринимательства при реализации преимущественного права на приобретение арендуемого имущества</w:t>
      </w:r>
    </w:p>
    <w:p w14:paraId="7778069F" w14:textId="5ABDB6A9" w:rsidR="005F5165" w:rsidRDefault="005F5165" w:rsidP="005F5165">
      <w:pPr>
        <w:pStyle w:val="1"/>
        <w:rPr>
          <w:szCs w:val="28"/>
          <w:lang w:val="ru-RU" w:eastAsia="ru-RU"/>
        </w:rPr>
      </w:pPr>
    </w:p>
    <w:p w14:paraId="3B154D55" w14:textId="3B448AD9" w:rsidR="008C45D2" w:rsidRDefault="008C45D2" w:rsidP="008C45D2">
      <w:pPr>
        <w:rPr>
          <w:sz w:val="28"/>
          <w:szCs w:val="28"/>
        </w:rPr>
      </w:pPr>
    </w:p>
    <w:p w14:paraId="27742624" w14:textId="77777777" w:rsidR="008C45D2" w:rsidRPr="0032034B" w:rsidRDefault="008C45D2" w:rsidP="008C45D2">
      <w:pPr>
        <w:pStyle w:val="a9"/>
        <w:keepNext/>
        <w:numPr>
          <w:ilvl w:val="0"/>
          <w:numId w:val="4"/>
        </w:numPr>
        <w:suppressAutoHyphens/>
        <w:spacing w:line="240" w:lineRule="atLeas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2034B">
        <w:rPr>
          <w:rFonts w:ascii="Times New Roman" w:hAnsi="Times New Roman" w:cs="Times New Roman"/>
          <w:b/>
          <w:sz w:val="28"/>
          <w:szCs w:val="28"/>
        </w:rPr>
        <w:t xml:space="preserve">Общие положения   </w:t>
      </w:r>
    </w:p>
    <w:p w14:paraId="4F8F7FEC" w14:textId="6A53467C" w:rsidR="008C45D2" w:rsidRDefault="008C45D2" w:rsidP="008C45D2">
      <w:pPr>
        <w:jc w:val="center"/>
      </w:pPr>
    </w:p>
    <w:p w14:paraId="17C3E50E" w14:textId="5137140A" w:rsidR="008C45D2" w:rsidRDefault="008C45D2" w:rsidP="008C45D2"/>
    <w:p w14:paraId="7D76AC3D" w14:textId="3286B156" w:rsidR="008C45D2" w:rsidRDefault="008C45D2" w:rsidP="008C45D2">
      <w:pPr>
        <w:suppressAutoHyphens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Порядок устанавливает срок рассрочки оплаты движимого</w:t>
      </w:r>
      <w:r w:rsidR="00FF1FD7">
        <w:rPr>
          <w:sz w:val="28"/>
          <w:szCs w:val="28"/>
        </w:rPr>
        <w:t xml:space="preserve"> и недвижимого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имущества, находящегося в муниципальной собственности муниципального образования </w:t>
      </w:r>
      <w:r>
        <w:rPr>
          <w:sz w:val="28"/>
          <w:szCs w:val="28"/>
        </w:rPr>
        <w:t>«Боковское сельское поселение»</w:t>
      </w:r>
      <w:r>
        <w:rPr>
          <w:bCs/>
          <w:sz w:val="28"/>
          <w:szCs w:val="28"/>
        </w:rPr>
        <w:t xml:space="preserve"> и приобретаемого субъектами малого и среднего предпринимательства при реализации преимущественного права на приобретение арендуемого имущества</w:t>
      </w:r>
      <w:r>
        <w:rPr>
          <w:sz w:val="28"/>
          <w:szCs w:val="28"/>
        </w:rPr>
        <w:t xml:space="preserve"> (далее – арендуемое имущество).</w:t>
      </w:r>
    </w:p>
    <w:p w14:paraId="4CBAA3F5" w14:textId="77777777" w:rsidR="008C45D2" w:rsidRDefault="008C45D2" w:rsidP="008C45D2">
      <w:pPr>
        <w:suppressAutoHyphens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Преимущественное право может быть реализовано при условии, что арендуемое недвижимое имущество не включено в утверждённый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на день подачи заявления оно находится во временном владении и пользовании или временном пользовании непрерывно в течение двух лет и более в соответствии с договором или договором аренды такого имущества. Арендуемое движимое имущество включено в утверждённый перечень муниципального имущества, предназначенного для передачи во владение (или) в пользование субъектам малого и среднего предпринимательства, и на день подачи заявления оно находится во временном владении и пользовании или временном пользовании непрерывно в течение одного года и более в соответствии с договором или договором аренды такого имущества.</w:t>
      </w:r>
    </w:p>
    <w:p w14:paraId="2F30DB53" w14:textId="6F3C2C70" w:rsidR="008C45D2" w:rsidRDefault="008C45D2" w:rsidP="008C45D2">
      <w:pPr>
        <w:suppressAutoHyphens/>
        <w:spacing w:line="2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Отсутствует задолженность по арендной плате за движимое и недвижимое имущество, неустойкам (штрафам, пеням) на день заключения договора купли-продажи арендуемого имущества, либо на день подачи субъектом малого или среднего предпринимательства заявления.</w:t>
      </w:r>
    </w:p>
    <w:p w14:paraId="4908A830" w14:textId="67CC58DF" w:rsidR="008C45D2" w:rsidRDefault="008C45D2" w:rsidP="00FF1FD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</w:t>
      </w:r>
      <w:r w:rsidR="00FF1FD7">
        <w:rPr>
          <w:sz w:val="28"/>
          <w:szCs w:val="28"/>
        </w:rPr>
        <w:t>.</w:t>
      </w:r>
    </w:p>
    <w:p w14:paraId="257A60BE" w14:textId="62DE2AEB" w:rsidR="00A0464B" w:rsidRDefault="00A0464B" w:rsidP="00FF1FD7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14:paraId="002167AB" w14:textId="1C92CCFC" w:rsidR="00A0464B" w:rsidRDefault="00A0464B" w:rsidP="00FF1FD7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14:paraId="46CEAC6D" w14:textId="01B9A167" w:rsidR="00A0464B" w:rsidRDefault="00A0464B" w:rsidP="00FF1FD7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14:paraId="49718AB0" w14:textId="23E26A78" w:rsidR="00A0464B" w:rsidRDefault="00A0464B" w:rsidP="00FF1FD7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14:paraId="401B309F" w14:textId="6E2511FC" w:rsidR="00A0464B" w:rsidRDefault="00A0464B" w:rsidP="00FF1FD7">
      <w:pPr>
        <w:tabs>
          <w:tab w:val="left" w:pos="1080"/>
        </w:tabs>
        <w:ind w:firstLine="709"/>
        <w:jc w:val="both"/>
        <w:rPr>
          <w:sz w:val="28"/>
          <w:szCs w:val="28"/>
        </w:rPr>
      </w:pPr>
    </w:p>
    <w:p w14:paraId="2F928BB7" w14:textId="77777777" w:rsidR="00A0464B" w:rsidRDefault="00A0464B" w:rsidP="00A0464B">
      <w:pPr>
        <w:suppressAutoHyphens/>
        <w:spacing w:line="360" w:lineRule="atLeast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Оплата приобретаемого арендуемого имущества</w:t>
      </w:r>
    </w:p>
    <w:p w14:paraId="1F2FE2AA" w14:textId="085EA0E0" w:rsidR="00A0464B" w:rsidRDefault="00A0464B" w:rsidP="00A0464B">
      <w:pPr>
        <w:tabs>
          <w:tab w:val="left" w:pos="1080"/>
        </w:tabs>
        <w:ind w:firstLine="709"/>
        <w:jc w:val="center"/>
      </w:pPr>
    </w:p>
    <w:p w14:paraId="6BB4E714" w14:textId="0440B6B1" w:rsidR="00A0464B" w:rsidRDefault="00A0464B" w:rsidP="00A0464B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Оплата движимого и недвижимого имущества, находящегося в муниципальной собственности муниципального образования «Боковское сельское поселение»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и приобретаемого субъектами малого и среднего предпринимательства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долях. </w:t>
      </w:r>
    </w:p>
    <w:p w14:paraId="33F205E4" w14:textId="66D8D91D" w:rsidR="00A0464B" w:rsidRPr="00A0464B" w:rsidRDefault="00A0464B" w:rsidP="00A0464B"/>
    <w:p w14:paraId="280E0CD9" w14:textId="3E0F961B" w:rsidR="00A0464B" w:rsidRDefault="00A0464B" w:rsidP="00A0464B"/>
    <w:p w14:paraId="789D5E15" w14:textId="45E85047" w:rsidR="00A0464B" w:rsidRDefault="00A0464B" w:rsidP="00A0464B">
      <w:pPr>
        <w:spacing w:line="360" w:lineRule="atLeast"/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3. Срок рассрочки оплаты приобретаемого арендуемого имущества</w:t>
      </w:r>
    </w:p>
    <w:p w14:paraId="76FE6944" w14:textId="0089FAEA" w:rsidR="00A0464B" w:rsidRDefault="00A0464B" w:rsidP="00A0464B">
      <w:pPr>
        <w:tabs>
          <w:tab w:val="left" w:pos="2160"/>
        </w:tabs>
      </w:pPr>
    </w:p>
    <w:p w14:paraId="486B96C8" w14:textId="62846433" w:rsidR="00A0464B" w:rsidRDefault="00A0464B" w:rsidP="00A0464B"/>
    <w:p w14:paraId="34F5190C" w14:textId="77777777" w:rsidR="00A0464B" w:rsidRDefault="00A0464B" w:rsidP="00A0464B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Срок рассрочки оплаты приобретаемого субъектами малого и среднего предпринимательства арендуемого имущества при реализации преимущественного права на приобретение арендуемого имущества не должен составлять менее пяти лет для недвижимого имущества и менее трёх лет для движимого имущества.</w:t>
      </w:r>
    </w:p>
    <w:p w14:paraId="39CEB4AE" w14:textId="77777777" w:rsidR="00A0464B" w:rsidRDefault="00A0464B" w:rsidP="00A0464B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Право выбора порядка оплаты (единовременно или в рассрочку) приобретаемого арендуемого имущества, а также срока рассрочки в установленных пределах принадлежит субъекту малого или среднего предпринимательства при реализации преимущественного права на приобретение арендуемого имущества.</w:t>
      </w:r>
    </w:p>
    <w:p w14:paraId="49F65073" w14:textId="77777777" w:rsidR="00A0464B" w:rsidRDefault="00A0464B" w:rsidP="00A0464B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опубликования объявления о продаже арендуемого имущества.</w:t>
      </w:r>
    </w:p>
    <w:p w14:paraId="0979326F" w14:textId="77777777" w:rsidR="00A0464B" w:rsidRDefault="00A0464B" w:rsidP="00A0464B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 Оплата приобретаемого в рассрочку арендуемого имущества может быть осуществлена досрочно на основании решения покупателя.</w:t>
      </w:r>
    </w:p>
    <w:p w14:paraId="099079F6" w14:textId="77777777" w:rsidR="00A0464B" w:rsidRDefault="00A0464B" w:rsidP="00A0464B">
      <w:pPr>
        <w:spacing w:line="36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В случае, если арендуемое имущество приобретается арендатором в рассрочку, указанное имущество находится в залоге у продавца до полной его оплаты. Условия договора купли-продажи арендуемого имущества о неприменении данного правила ничтожны.</w:t>
      </w:r>
    </w:p>
    <w:p w14:paraId="0C04F343" w14:textId="33F962C8" w:rsidR="00A0464B" w:rsidRDefault="00A0464B" w:rsidP="004D7E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Стоимость неотделимых улучшений арендуемого имущества засчитывается в счет оплаты приобретаемого арендуемого имущества в случае, если указанные улучшения осуществлены с согласия арендодателей.</w:t>
      </w:r>
    </w:p>
    <w:p w14:paraId="014F574B" w14:textId="7788A986" w:rsidR="00086191" w:rsidRDefault="00086191" w:rsidP="00086191"/>
    <w:p w14:paraId="50DC6846" w14:textId="77777777" w:rsidR="00086191" w:rsidRPr="00086191" w:rsidRDefault="00086191" w:rsidP="00086191"/>
    <w:p w14:paraId="06347089" w14:textId="24CDF42A" w:rsidR="00086191" w:rsidRDefault="00086191" w:rsidP="00086191">
      <w:pPr>
        <w:rPr>
          <w:sz w:val="28"/>
          <w:szCs w:val="28"/>
        </w:rPr>
      </w:pPr>
    </w:p>
    <w:p w14:paraId="0C1CB22C" w14:textId="2438DE30" w:rsidR="00086191" w:rsidRPr="00086191" w:rsidRDefault="00086191" w:rsidP="00086191">
      <w:pPr>
        <w:rPr>
          <w:sz w:val="28"/>
          <w:szCs w:val="28"/>
        </w:rPr>
      </w:pPr>
      <w:r>
        <w:t xml:space="preserve"> </w:t>
      </w:r>
      <w:r w:rsidRPr="00086191">
        <w:rPr>
          <w:sz w:val="28"/>
          <w:szCs w:val="28"/>
        </w:rPr>
        <w:t>Ведущий специалист по вопросам</w:t>
      </w:r>
    </w:p>
    <w:p w14:paraId="34B090FC" w14:textId="2BA1DCE2" w:rsidR="00086191" w:rsidRPr="00086191" w:rsidRDefault="00086191" w:rsidP="00086191">
      <w:pPr>
        <w:rPr>
          <w:sz w:val="28"/>
          <w:szCs w:val="28"/>
        </w:rPr>
      </w:pPr>
      <w:r w:rsidRPr="00086191">
        <w:rPr>
          <w:sz w:val="28"/>
          <w:szCs w:val="28"/>
        </w:rPr>
        <w:t xml:space="preserve">земельных и имущественных отношений </w:t>
      </w:r>
      <w:r>
        <w:rPr>
          <w:sz w:val="28"/>
          <w:szCs w:val="28"/>
        </w:rPr>
        <w:t xml:space="preserve">                                          Н.Н. Алейникова</w:t>
      </w:r>
    </w:p>
    <w:sectPr w:rsidR="00086191" w:rsidRPr="00086191" w:rsidSect="00EA7B81">
      <w:pgSz w:w="11906" w:h="16838"/>
      <w:pgMar w:top="567" w:right="907" w:bottom="567" w:left="907" w:header="709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DB0D6" w14:textId="77777777" w:rsidR="00CD6F84" w:rsidRDefault="00CD6F84">
      <w:r>
        <w:separator/>
      </w:r>
    </w:p>
  </w:endnote>
  <w:endnote w:type="continuationSeparator" w:id="0">
    <w:p w14:paraId="3BB3DE3E" w14:textId="77777777" w:rsidR="00CD6F84" w:rsidRDefault="00CD6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462C1" w14:textId="77777777" w:rsidR="00CD6F84" w:rsidRDefault="00CD6F84">
      <w:r>
        <w:separator/>
      </w:r>
    </w:p>
  </w:footnote>
  <w:footnote w:type="continuationSeparator" w:id="0">
    <w:p w14:paraId="76343546" w14:textId="77777777" w:rsidR="00CD6F84" w:rsidRDefault="00CD6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A079F"/>
    <w:multiLevelType w:val="multilevel"/>
    <w:tmpl w:val="D9727988"/>
    <w:lvl w:ilvl="0">
      <w:start w:val="2"/>
      <w:numFmt w:val="decimal"/>
      <w:lvlText w:val="%1."/>
      <w:lvlJc w:val="left"/>
      <w:pPr>
        <w:ind w:left="19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594E3ED5"/>
    <w:multiLevelType w:val="hybridMultilevel"/>
    <w:tmpl w:val="D758E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E050BC"/>
    <w:multiLevelType w:val="multilevel"/>
    <w:tmpl w:val="0C4E5AFC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85" w:hanging="82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54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643B072F"/>
    <w:multiLevelType w:val="multilevel"/>
    <w:tmpl w:val="6AEA0CD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F89"/>
    <w:rsid w:val="000037E0"/>
    <w:rsid w:val="00007F47"/>
    <w:rsid w:val="00017659"/>
    <w:rsid w:val="00030787"/>
    <w:rsid w:val="00052845"/>
    <w:rsid w:val="00061B97"/>
    <w:rsid w:val="000656D6"/>
    <w:rsid w:val="00065C88"/>
    <w:rsid w:val="00065CA6"/>
    <w:rsid w:val="00070985"/>
    <w:rsid w:val="0007476C"/>
    <w:rsid w:val="00081A35"/>
    <w:rsid w:val="0008243C"/>
    <w:rsid w:val="00086191"/>
    <w:rsid w:val="00087781"/>
    <w:rsid w:val="00095D5B"/>
    <w:rsid w:val="000B7BDA"/>
    <w:rsid w:val="000C660B"/>
    <w:rsid w:val="000C7F1A"/>
    <w:rsid w:val="000D3E5E"/>
    <w:rsid w:val="001135E9"/>
    <w:rsid w:val="00123B0F"/>
    <w:rsid w:val="00145CB6"/>
    <w:rsid w:val="00147D25"/>
    <w:rsid w:val="001607D6"/>
    <w:rsid w:val="0017244B"/>
    <w:rsid w:val="00175F3D"/>
    <w:rsid w:val="00194D8E"/>
    <w:rsid w:val="001B015C"/>
    <w:rsid w:val="001B6CFC"/>
    <w:rsid w:val="001C768D"/>
    <w:rsid w:val="001D49E3"/>
    <w:rsid w:val="001E118D"/>
    <w:rsid w:val="001E311F"/>
    <w:rsid w:val="001E7212"/>
    <w:rsid w:val="0020568B"/>
    <w:rsid w:val="0021161B"/>
    <w:rsid w:val="00222B51"/>
    <w:rsid w:val="00261754"/>
    <w:rsid w:val="00276AF1"/>
    <w:rsid w:val="00291483"/>
    <w:rsid w:val="002C1815"/>
    <w:rsid w:val="002C3F92"/>
    <w:rsid w:val="002C6F10"/>
    <w:rsid w:val="002C7ED2"/>
    <w:rsid w:val="00313B23"/>
    <w:rsid w:val="00320926"/>
    <w:rsid w:val="0032217F"/>
    <w:rsid w:val="00337A30"/>
    <w:rsid w:val="00340DC2"/>
    <w:rsid w:val="00361A03"/>
    <w:rsid w:val="0036217A"/>
    <w:rsid w:val="00376285"/>
    <w:rsid w:val="003A460D"/>
    <w:rsid w:val="003C707F"/>
    <w:rsid w:val="003D559F"/>
    <w:rsid w:val="003E3374"/>
    <w:rsid w:val="0040395A"/>
    <w:rsid w:val="004043BE"/>
    <w:rsid w:val="00436CE3"/>
    <w:rsid w:val="00442B29"/>
    <w:rsid w:val="00443C51"/>
    <w:rsid w:val="00447297"/>
    <w:rsid w:val="00456354"/>
    <w:rsid w:val="004730E2"/>
    <w:rsid w:val="004742D3"/>
    <w:rsid w:val="004D05CD"/>
    <w:rsid w:val="004D7EC0"/>
    <w:rsid w:val="005020D8"/>
    <w:rsid w:val="00511325"/>
    <w:rsid w:val="005346B8"/>
    <w:rsid w:val="005644EA"/>
    <w:rsid w:val="00571E08"/>
    <w:rsid w:val="005820CB"/>
    <w:rsid w:val="005A674C"/>
    <w:rsid w:val="005C7D1D"/>
    <w:rsid w:val="005E3037"/>
    <w:rsid w:val="005F5165"/>
    <w:rsid w:val="0060417F"/>
    <w:rsid w:val="0060726E"/>
    <w:rsid w:val="00611BC6"/>
    <w:rsid w:val="006305A5"/>
    <w:rsid w:val="0064628E"/>
    <w:rsid w:val="006664FA"/>
    <w:rsid w:val="00674299"/>
    <w:rsid w:val="006B010D"/>
    <w:rsid w:val="006C328D"/>
    <w:rsid w:val="006F0C59"/>
    <w:rsid w:val="00704ABB"/>
    <w:rsid w:val="0070655F"/>
    <w:rsid w:val="00723059"/>
    <w:rsid w:val="0074139C"/>
    <w:rsid w:val="00747F63"/>
    <w:rsid w:val="007549B0"/>
    <w:rsid w:val="0079511A"/>
    <w:rsid w:val="007A3FDD"/>
    <w:rsid w:val="007B08EA"/>
    <w:rsid w:val="007B46C4"/>
    <w:rsid w:val="007C0D20"/>
    <w:rsid w:val="007C17BF"/>
    <w:rsid w:val="007C6299"/>
    <w:rsid w:val="007D6491"/>
    <w:rsid w:val="007E5799"/>
    <w:rsid w:val="008156EB"/>
    <w:rsid w:val="00817781"/>
    <w:rsid w:val="00823634"/>
    <w:rsid w:val="008241CE"/>
    <w:rsid w:val="0084666A"/>
    <w:rsid w:val="00864B2A"/>
    <w:rsid w:val="00873E48"/>
    <w:rsid w:val="00894326"/>
    <w:rsid w:val="0089619E"/>
    <w:rsid w:val="008B297A"/>
    <w:rsid w:val="008C0E0A"/>
    <w:rsid w:val="008C45D2"/>
    <w:rsid w:val="008E09AA"/>
    <w:rsid w:val="008E403F"/>
    <w:rsid w:val="008F5B90"/>
    <w:rsid w:val="008F6C7E"/>
    <w:rsid w:val="008F7B5C"/>
    <w:rsid w:val="009061B4"/>
    <w:rsid w:val="00910587"/>
    <w:rsid w:val="00915350"/>
    <w:rsid w:val="0091644F"/>
    <w:rsid w:val="00924728"/>
    <w:rsid w:val="00926677"/>
    <w:rsid w:val="0093019B"/>
    <w:rsid w:val="00962F13"/>
    <w:rsid w:val="00974A91"/>
    <w:rsid w:val="0097759C"/>
    <w:rsid w:val="009A10A4"/>
    <w:rsid w:val="009A3F89"/>
    <w:rsid w:val="009E7B59"/>
    <w:rsid w:val="00A004F1"/>
    <w:rsid w:val="00A0464B"/>
    <w:rsid w:val="00A16B7A"/>
    <w:rsid w:val="00A239E5"/>
    <w:rsid w:val="00A23A6F"/>
    <w:rsid w:val="00A50DE4"/>
    <w:rsid w:val="00A60E17"/>
    <w:rsid w:val="00A62D83"/>
    <w:rsid w:val="00A67A73"/>
    <w:rsid w:val="00A80485"/>
    <w:rsid w:val="00A80C1D"/>
    <w:rsid w:val="00A842DB"/>
    <w:rsid w:val="00A8576E"/>
    <w:rsid w:val="00A96C0E"/>
    <w:rsid w:val="00AB4483"/>
    <w:rsid w:val="00AC1E34"/>
    <w:rsid w:val="00AD1CF5"/>
    <w:rsid w:val="00AE34C0"/>
    <w:rsid w:val="00AF2ADD"/>
    <w:rsid w:val="00B15D44"/>
    <w:rsid w:val="00B16FFD"/>
    <w:rsid w:val="00B239E8"/>
    <w:rsid w:val="00B44137"/>
    <w:rsid w:val="00B479D0"/>
    <w:rsid w:val="00B7316C"/>
    <w:rsid w:val="00B80374"/>
    <w:rsid w:val="00B82D61"/>
    <w:rsid w:val="00BC1792"/>
    <w:rsid w:val="00BC5B18"/>
    <w:rsid w:val="00BD286A"/>
    <w:rsid w:val="00BF3FB6"/>
    <w:rsid w:val="00C12B7A"/>
    <w:rsid w:val="00C21BF4"/>
    <w:rsid w:val="00C2443D"/>
    <w:rsid w:val="00C2702C"/>
    <w:rsid w:val="00C32467"/>
    <w:rsid w:val="00C36E30"/>
    <w:rsid w:val="00C51481"/>
    <w:rsid w:val="00C53323"/>
    <w:rsid w:val="00C678EE"/>
    <w:rsid w:val="00C82D4D"/>
    <w:rsid w:val="00C86D3C"/>
    <w:rsid w:val="00C87E34"/>
    <w:rsid w:val="00C95222"/>
    <w:rsid w:val="00C956CF"/>
    <w:rsid w:val="00CA5015"/>
    <w:rsid w:val="00CD42CF"/>
    <w:rsid w:val="00CD44A9"/>
    <w:rsid w:val="00CD55B4"/>
    <w:rsid w:val="00CD6F84"/>
    <w:rsid w:val="00CF321B"/>
    <w:rsid w:val="00CF42C0"/>
    <w:rsid w:val="00D0447F"/>
    <w:rsid w:val="00D31C2C"/>
    <w:rsid w:val="00D41BD5"/>
    <w:rsid w:val="00D43278"/>
    <w:rsid w:val="00D45A15"/>
    <w:rsid w:val="00D54546"/>
    <w:rsid w:val="00D54FD0"/>
    <w:rsid w:val="00D931BF"/>
    <w:rsid w:val="00DC06B7"/>
    <w:rsid w:val="00DC6686"/>
    <w:rsid w:val="00DD4558"/>
    <w:rsid w:val="00DD7D41"/>
    <w:rsid w:val="00E03989"/>
    <w:rsid w:val="00E161B8"/>
    <w:rsid w:val="00E20C57"/>
    <w:rsid w:val="00E253EC"/>
    <w:rsid w:val="00E3605A"/>
    <w:rsid w:val="00E3787C"/>
    <w:rsid w:val="00E70519"/>
    <w:rsid w:val="00E74991"/>
    <w:rsid w:val="00E93C17"/>
    <w:rsid w:val="00EA7B81"/>
    <w:rsid w:val="00EB3722"/>
    <w:rsid w:val="00EC2C63"/>
    <w:rsid w:val="00EC7CCC"/>
    <w:rsid w:val="00EE3BCD"/>
    <w:rsid w:val="00F038D2"/>
    <w:rsid w:val="00F85FC3"/>
    <w:rsid w:val="00F975CC"/>
    <w:rsid w:val="00FA6E3C"/>
    <w:rsid w:val="00FB4223"/>
    <w:rsid w:val="00FC49DA"/>
    <w:rsid w:val="00FC70DD"/>
    <w:rsid w:val="00FD0BF7"/>
    <w:rsid w:val="00FE38DE"/>
    <w:rsid w:val="00FF0609"/>
    <w:rsid w:val="00FF1FD7"/>
    <w:rsid w:val="00FF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3C93FB"/>
  <w15:docId w15:val="{002F518D-B7DC-41EF-B432-EF5012DA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3F8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A3F89"/>
    <w:pPr>
      <w:keepNext/>
      <w:jc w:val="center"/>
      <w:outlineLvl w:val="0"/>
    </w:pPr>
    <w:rPr>
      <w:sz w:val="28"/>
      <w:lang w:val="x-none" w:eastAsia="x-none"/>
    </w:rPr>
  </w:style>
  <w:style w:type="paragraph" w:styleId="2">
    <w:name w:val="heading 2"/>
    <w:basedOn w:val="a"/>
    <w:next w:val="a"/>
    <w:qFormat/>
    <w:rsid w:val="001C768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3F89"/>
    <w:rPr>
      <w:sz w:val="28"/>
      <w:szCs w:val="24"/>
      <w:lang w:val="x-none" w:eastAsia="x-none" w:bidi="ar-SA"/>
    </w:rPr>
  </w:style>
  <w:style w:type="paragraph" w:customStyle="1" w:styleId="ConsPlusNormal">
    <w:name w:val="ConsPlusNormal"/>
    <w:rsid w:val="009A3F89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3">
    <w:name w:val="Hyperlink"/>
    <w:rsid w:val="009A3F89"/>
    <w:rPr>
      <w:color w:val="0000FF"/>
      <w:u w:val="single"/>
    </w:rPr>
  </w:style>
  <w:style w:type="paragraph" w:styleId="a4">
    <w:name w:val="Normal (Web)"/>
    <w:basedOn w:val="a"/>
    <w:unhideWhenUsed/>
    <w:rsid w:val="009A3F89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9A3F89"/>
  </w:style>
  <w:style w:type="paragraph" w:styleId="20">
    <w:name w:val="Body Text Indent 2"/>
    <w:basedOn w:val="a"/>
    <w:link w:val="21"/>
    <w:rsid w:val="009A3F89"/>
    <w:pPr>
      <w:shd w:val="clear" w:color="auto" w:fill="FFFFFF"/>
      <w:suppressAutoHyphens/>
      <w:ind w:firstLine="567"/>
      <w:jc w:val="both"/>
    </w:pPr>
    <w:rPr>
      <w:color w:val="000000"/>
      <w:lang w:val="x-none" w:eastAsia="x-none"/>
    </w:rPr>
  </w:style>
  <w:style w:type="character" w:customStyle="1" w:styleId="21">
    <w:name w:val="Основной текст с отступом 2 Знак"/>
    <w:link w:val="20"/>
    <w:rsid w:val="009A3F89"/>
    <w:rPr>
      <w:color w:val="000000"/>
      <w:sz w:val="24"/>
      <w:szCs w:val="24"/>
      <w:lang w:val="x-none" w:eastAsia="x-none" w:bidi="ar-SA"/>
    </w:rPr>
  </w:style>
  <w:style w:type="paragraph" w:customStyle="1" w:styleId="ConsPlusCell">
    <w:name w:val="ConsPlusCell"/>
    <w:rsid w:val="009A3F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"/>
    <w:basedOn w:val="a"/>
    <w:rsid w:val="001C768D"/>
    <w:pPr>
      <w:spacing w:after="120"/>
    </w:pPr>
  </w:style>
  <w:style w:type="paragraph" w:customStyle="1" w:styleId="ConsPlusTitle">
    <w:name w:val="ConsPlusTitle"/>
    <w:rsid w:val="001C768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6">
    <w:name w:val="header"/>
    <w:basedOn w:val="a"/>
    <w:rsid w:val="00EE3BCD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E3BCD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5C7D1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s1">
    <w:name w:val="s_1"/>
    <w:basedOn w:val="a"/>
    <w:rsid w:val="00123B0F"/>
    <w:pPr>
      <w:spacing w:before="100" w:beforeAutospacing="1" w:after="100" w:afterAutospacing="1"/>
    </w:pPr>
  </w:style>
  <w:style w:type="character" w:customStyle="1" w:styleId="gwt-inlinehtmlbold-label-underlined">
    <w:name w:val="gwt-inlinehtml bold-label-underlined"/>
    <w:basedOn w:val="a0"/>
    <w:rsid w:val="00AC1E34"/>
  </w:style>
  <w:style w:type="character" w:customStyle="1" w:styleId="gwt-checkboxgwt-checkbox-disabled">
    <w:name w:val="gwt-checkbox gwt-checkbox-disabled"/>
    <w:basedOn w:val="a0"/>
    <w:rsid w:val="00AC1E34"/>
  </w:style>
  <w:style w:type="character" w:customStyle="1" w:styleId="gwt-inlinehtmlpaddings-labelbold-label-underlined">
    <w:name w:val="gwt-inlinehtml paddings-label bold-label-underlined"/>
    <w:basedOn w:val="a0"/>
    <w:rsid w:val="003D559F"/>
  </w:style>
  <w:style w:type="paragraph" w:styleId="a9">
    <w:name w:val="List Paragraph"/>
    <w:basedOn w:val="a"/>
    <w:uiPriority w:val="34"/>
    <w:qFormat/>
    <w:rsid w:val="008C45D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9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76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98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605115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3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7903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04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357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859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71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057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30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0451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118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936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3307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182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77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904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742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062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5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4007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83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899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1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236290">
                                      <w:marLeft w:val="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3" w:color="auto"/>
                                        <w:left w:val="none" w:sz="0" w:space="0" w:color="auto"/>
                                        <w:bottom w:val="none" w:sz="0" w:space="3" w:color="auto"/>
                                        <w:right w:val="none" w:sz="0" w:space="0" w:color="auto"/>
                                      </w:divBdr>
                                      <w:divsChild>
                                        <w:div w:id="981616969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950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4994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3667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22048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49021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27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85099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7575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20856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3056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4223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8301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174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594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611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6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7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1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21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2278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36395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6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317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579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70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72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872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0839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1088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08518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559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2984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876378">
                                                  <w:marLeft w:val="9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0006882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7287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494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9392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81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548746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64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35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3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84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6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4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0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034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0868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3942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724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7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6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64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46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84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238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031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746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520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182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540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64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975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4469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18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83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66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88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805672">
              <w:marLeft w:val="9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none" w:sz="0" w:space="3" w:color="auto"/>
                <w:right w:val="none" w:sz="0" w:space="0" w:color="auto"/>
              </w:divBdr>
              <w:divsChild>
                <w:div w:id="10192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33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94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093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7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948187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204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39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737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7735987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7913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423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432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398827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603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028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35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77687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527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18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59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093626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0443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97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082734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704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8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92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3058859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041963">
              <w:marLeft w:val="9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none" w:sz="0" w:space="3" w:color="auto"/>
                <w:right w:val="none" w:sz="0" w:space="0" w:color="auto"/>
              </w:divBdr>
              <w:divsChild>
                <w:div w:id="196491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60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34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245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42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12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841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88769423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12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2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74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4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43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6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28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04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3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87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11022">
              <w:marLeft w:val="9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none" w:sz="0" w:space="3" w:color="auto"/>
                <w:right w:val="none" w:sz="0" w:space="0" w:color="auto"/>
              </w:divBdr>
              <w:divsChild>
                <w:div w:id="81448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34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24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50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298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5985237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6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892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72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7266486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43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65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322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39532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133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065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53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572858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401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8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1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28985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947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42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003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121252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4283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64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12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000441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2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36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6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3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65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434841">
              <w:marLeft w:val="9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none" w:sz="0" w:space="3" w:color="auto"/>
                <w:right w:val="none" w:sz="0" w:space="0" w:color="auto"/>
              </w:divBdr>
              <w:divsChild>
                <w:div w:id="173542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2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478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6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188865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637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6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79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459292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017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48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733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80062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854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98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32566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566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4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34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79610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819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9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633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040076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035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9436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1837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478841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572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0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5954">
          <w:marLeft w:val="165"/>
          <w:marRight w:val="15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6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5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06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12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59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665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804156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55703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16032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6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398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006728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03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84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121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01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288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427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86956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35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83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0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8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35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18619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560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27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10035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3" w:color="auto"/>
                        <w:left w:val="none" w:sz="0" w:space="0" w:color="auto"/>
                        <w:bottom w:val="none" w:sz="0" w:space="3" w:color="auto"/>
                        <w:right w:val="none" w:sz="0" w:space="0" w:color="auto"/>
                      </w:divBdr>
                      <w:divsChild>
                        <w:div w:id="98739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91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37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890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313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500558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798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46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681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1807374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628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338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161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507135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4759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1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967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7633649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74256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060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10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028553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1515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489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056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031477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4692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158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956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189415">
                                              <w:marLeft w:val="3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54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555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079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14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98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95519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2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38763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1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94195">
              <w:marLeft w:val="9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none" w:sz="0" w:space="3" w:color="auto"/>
                <w:right w:val="none" w:sz="0" w:space="0" w:color="auto"/>
              </w:divBdr>
              <w:divsChild>
                <w:div w:id="142699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6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55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762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574160">
                                  <w:marLeft w:val="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94086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6956332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2691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4202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8785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4702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8731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5075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059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669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1409361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274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07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796860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982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829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946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306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003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9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030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45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791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34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77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12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95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2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302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50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94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22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4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0274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56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834091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69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6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086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747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705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4995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1081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418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570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200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4493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9726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3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26402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63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7842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8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74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00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85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2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01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796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14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13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88554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9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6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41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455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884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2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55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68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007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66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31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1513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047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592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74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83609">
                              <w:marLeft w:val="135"/>
                              <w:marRight w:val="225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702162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795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156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5610197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3" w:color="auto"/>
                                                <w:left w:val="none" w:sz="0" w:space="0" w:color="auto"/>
                                                <w:bottom w:val="none" w:sz="0" w:space="3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0448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163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1131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7279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3372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707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1174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70430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6566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70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963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04561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7924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492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6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39724">
              <w:marLeft w:val="9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none" w:sz="0" w:space="3" w:color="auto"/>
                <w:right w:val="none" w:sz="0" w:space="0" w:color="auto"/>
              </w:divBdr>
              <w:divsChild>
                <w:div w:id="39127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38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004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25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16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377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351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195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164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976808">
                                  <w:marLeft w:val="9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15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7382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4956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860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348581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8707212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637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71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37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4493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23867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915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107350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90820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730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245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114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086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56732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5622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284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802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57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5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8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4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41176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83153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94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63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94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855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23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232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4564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36236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78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52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2554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139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8870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425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13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552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01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70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7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48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5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68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266">
                              <w:marLeft w:val="135"/>
                              <w:marRight w:val="225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55925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903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081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138714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2663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158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0871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9644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221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504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9200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311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025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012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87510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2290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2516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694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3842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48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54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1536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93823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1959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3941424">
                                                              <w:marLeft w:val="9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1256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8653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3987921">
                                                                          <w:marLeft w:val="9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954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6292541">
                                                                                  <w:marLeft w:val="0"/>
                                                                                  <w:marRight w:val="30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54366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59146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6629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91787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62852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05184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422301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09576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5225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29752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05300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60330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1088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570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73237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262760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65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78179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241507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65"/>
                                                                                              <w:marBottom w:val="75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280818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673313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063502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201232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61536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772812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542865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3327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50747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19980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599636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88242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809075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89701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22197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43403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86116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55539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06442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84593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25480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6874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3805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4602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115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5200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12317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03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2420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070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7492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53328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6587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43280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513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3431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1781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92963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042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5530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2891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582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9342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50385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4524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393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6267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181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0928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2829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994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947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576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997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0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7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61130">
              <w:marLeft w:val="90"/>
              <w:marRight w:val="0"/>
              <w:marTop w:val="0"/>
              <w:marBottom w:val="0"/>
              <w:divBdr>
                <w:top w:val="none" w:sz="0" w:space="3" w:color="auto"/>
                <w:left w:val="none" w:sz="0" w:space="0" w:color="auto"/>
                <w:bottom w:val="none" w:sz="0" w:space="3" w:color="auto"/>
                <w:right w:val="none" w:sz="0" w:space="0" w:color="auto"/>
              </w:divBdr>
              <w:divsChild>
                <w:div w:id="4523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66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37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5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454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0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5151269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821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795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05230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498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47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538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58285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16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99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023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326676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29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49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837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039370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9567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02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821120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51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4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20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752316">
                                      <w:marLeft w:val="3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21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9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21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76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7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924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87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70372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0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3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95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028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502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574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49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275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848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8756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4008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26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47377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23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17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36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62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3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12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98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2324">
                              <w:marLeft w:val="135"/>
                              <w:marRight w:val="225"/>
                              <w:marTop w:val="135"/>
                              <w:marBottom w:val="13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78523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27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163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2286207">
                                              <w:marLeft w:val="9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3" w:color="auto"/>
                                                <w:left w:val="none" w:sz="0" w:space="0" w:color="auto"/>
                                                <w:bottom w:val="none" w:sz="0" w:space="3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6449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115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73848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429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3326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122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6080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0404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042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9637866">
                                                                  <w:marLeft w:val="9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2512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0605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3105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65832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409187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143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9858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8210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95968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00470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5626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14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9264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51969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42828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8488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96613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240089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39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3003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7721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11312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8050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0263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7671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15886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45607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094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18DE7-1299-4303-9CD0-788D8E046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постановлению Администрации города Волгодонска от 01</vt:lpstr>
    </vt:vector>
  </TitlesOfParts>
  <Company>xxxxx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постановлению Администрации города Волгодонска от 01</dc:title>
  <dc:subject/>
  <dc:creator>1</dc:creator>
  <cp:keywords/>
  <dc:description/>
  <cp:lastModifiedBy>Пользователь</cp:lastModifiedBy>
  <cp:revision>27</cp:revision>
  <cp:lastPrinted>2023-03-24T08:49:00Z</cp:lastPrinted>
  <dcterms:created xsi:type="dcterms:W3CDTF">2023-06-16T10:36:00Z</dcterms:created>
  <dcterms:modified xsi:type="dcterms:W3CDTF">2025-05-21T07:19:00Z</dcterms:modified>
</cp:coreProperties>
</file>